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DB" w:rsidRPr="006A026C" w:rsidRDefault="00B80C8A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（特別選抜[社会人]用）</w:t>
      </w:r>
      <w:r w:rsidR="00F414FC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　　</w:t>
      </w:r>
      <w:r w:rsidR="00370A8D" w:rsidRPr="006A026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</w:t>
      </w:r>
      <w:r w:rsidR="00C01894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　　</w:t>
      </w:r>
      <w:bookmarkStart w:id="0" w:name="_GoBack"/>
      <w:bookmarkEnd w:id="0"/>
      <w:r w:rsidR="00C01894">
        <w:rPr>
          <w:rFonts w:asciiTheme="majorEastAsia" w:eastAsiaTheme="majorEastAsia" w:hAnsiTheme="majorEastAsia" w:hint="eastAsia"/>
          <w:color w:val="3B312F"/>
          <w:sz w:val="44"/>
          <w:lang w:eastAsia="ja-JP"/>
        </w:rPr>
        <w:t>社会人経歴書</w:t>
      </w:r>
    </w:p>
    <w:tbl>
      <w:tblPr>
        <w:tblStyle w:val="a6"/>
        <w:tblpPr w:leftFromText="142" w:rightFromText="142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976"/>
      </w:tblGrid>
      <w:tr w:rsidR="00F666DB" w:rsidRPr="006A026C" w:rsidTr="00E502DE">
        <w:trPr>
          <w:trHeight w:val="269"/>
        </w:trPr>
        <w:tc>
          <w:tcPr>
            <w:tcW w:w="2976" w:type="dxa"/>
          </w:tcPr>
          <w:p w:rsidR="00F666DB" w:rsidRPr="006A026C" w:rsidRDefault="00F666DB" w:rsidP="00F666DB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/>
              </w:rPr>
              <w:t>受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験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番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号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66DB" w:rsidRPr="006A026C" w:rsidTr="00E502DE">
        <w:trPr>
          <w:trHeight w:val="556"/>
        </w:trPr>
        <w:tc>
          <w:tcPr>
            <w:tcW w:w="2976" w:type="dxa"/>
          </w:tcPr>
          <w:p w:rsidR="00F666DB" w:rsidRPr="006A026C" w:rsidRDefault="00F666DB" w:rsidP="00E502DE">
            <w:pPr>
              <w:pStyle w:val="a7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※本学記入欄</w:t>
            </w:r>
          </w:p>
        </w:tc>
      </w:tr>
    </w:tbl>
    <w:p w:rsidR="00DF3FFA" w:rsidRPr="006A026C" w:rsidRDefault="00DF3FFA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</w:p>
    <w:p w:rsidR="00DF3FFA" w:rsidRPr="006A026C" w:rsidRDefault="00DF3FFA">
      <w:pPr>
        <w:pStyle w:val="a3"/>
        <w:rPr>
          <w:rFonts w:asciiTheme="majorEastAsia" w:eastAsiaTheme="majorEastAsia" w:hAnsiTheme="majorEastAsia"/>
          <w:b/>
          <w:sz w:val="20"/>
          <w:lang w:eastAsia="ja-JP"/>
        </w:rPr>
      </w:pPr>
    </w:p>
    <w:p w:rsidR="00DF3FFA" w:rsidRPr="006A026C" w:rsidRDefault="00DF3FFA" w:rsidP="00BC2E24">
      <w:pPr>
        <w:pStyle w:val="a3"/>
        <w:tabs>
          <w:tab w:val="left" w:pos="9960"/>
        </w:tabs>
        <w:spacing w:before="6"/>
        <w:rPr>
          <w:rFonts w:asciiTheme="majorEastAsia" w:eastAsiaTheme="majorEastAsia" w:hAnsiTheme="majorEastAsia"/>
          <w:b/>
          <w:sz w:val="19"/>
          <w:lang w:eastAsia="ja-JP"/>
        </w:rPr>
      </w:pPr>
    </w:p>
    <w:p w:rsidR="00B710AA" w:rsidRPr="006A026C" w:rsidRDefault="00BC2E24" w:rsidP="00BC2E24">
      <w:pPr>
        <w:pStyle w:val="TableParagraph"/>
        <w:rPr>
          <w:rFonts w:asciiTheme="majorEastAsia" w:eastAsiaTheme="majorEastAsia" w:hAnsiTheme="majorEastAsia"/>
          <w:b/>
          <w:sz w:val="36"/>
          <w:u w:color="231A16"/>
          <w:lang w:eastAsia="ja-JP"/>
        </w:rPr>
      </w:pPr>
      <w:r w:rsidRPr="006A026C">
        <w:rPr>
          <w:rFonts w:asciiTheme="majorEastAsia" w:eastAsiaTheme="majorEastAsia" w:hAnsiTheme="majorEastAsia" w:hint="eastAsia"/>
          <w:b/>
          <w:sz w:val="36"/>
          <w:u w:color="231A16"/>
          <w:lang w:eastAsia="ja-JP"/>
        </w:rPr>
        <w:t xml:space="preserve">東京福祉大学　</w:t>
      </w:r>
      <w:r w:rsidRPr="004F6787">
        <w:rPr>
          <w:rFonts w:asciiTheme="majorEastAsia" w:eastAsiaTheme="majorEastAsia" w:hAnsiTheme="majorEastAsia" w:hint="eastAsia"/>
          <w:sz w:val="36"/>
          <w:u w:color="231A16"/>
          <w:lang w:eastAsia="ja-JP"/>
        </w:rPr>
        <w:t>学長　殿</w:t>
      </w:r>
    </w:p>
    <w:p w:rsidR="00B37255" w:rsidRPr="006A026C" w:rsidRDefault="00B37255" w:rsidP="00BC2E24">
      <w:pPr>
        <w:pStyle w:val="TableParagraph"/>
        <w:rPr>
          <w:rFonts w:asciiTheme="majorEastAsia" w:eastAsiaTheme="majorEastAsia" w:hAnsiTheme="majorEastAsia"/>
          <w:b/>
          <w:sz w:val="36"/>
          <w:lang w:eastAsia="ja-JP"/>
        </w:rPr>
      </w:pPr>
    </w:p>
    <w:p w:rsidR="00BC2E24" w:rsidRPr="004F6787" w:rsidRDefault="000208B7" w:rsidP="00675178">
      <w:pPr>
        <w:pStyle w:val="TableParagraph"/>
        <w:spacing w:line="40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※記入方法については、必ず</w:t>
      </w:r>
      <w:r w:rsidR="00BC2E24"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記入例を確認すること。</w:t>
      </w:r>
    </w:p>
    <w:p w:rsidR="00675178" w:rsidRPr="004F6787" w:rsidRDefault="00675178" w:rsidP="00675178">
      <w:pPr>
        <w:pStyle w:val="TableParagraph"/>
        <w:spacing w:line="28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※西暦で記入すること。</w:t>
      </w:r>
    </w:p>
    <w:p w:rsidR="00BC2E24" w:rsidRPr="006A026C" w:rsidRDefault="00BC2E24" w:rsidP="00AC4E88">
      <w:pPr>
        <w:pStyle w:val="a3"/>
        <w:spacing w:before="10" w:line="20" w:lineRule="exact"/>
        <w:rPr>
          <w:rFonts w:asciiTheme="majorEastAsia" w:eastAsiaTheme="majorEastAsia" w:hAnsiTheme="majorEastAsia"/>
          <w:sz w:val="29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0"/>
        <w:gridCol w:w="15"/>
        <w:gridCol w:w="1100"/>
        <w:gridCol w:w="660"/>
        <w:gridCol w:w="990"/>
        <w:gridCol w:w="440"/>
        <w:gridCol w:w="880"/>
        <w:gridCol w:w="550"/>
        <w:gridCol w:w="17"/>
        <w:gridCol w:w="533"/>
        <w:gridCol w:w="220"/>
        <w:gridCol w:w="1045"/>
        <w:gridCol w:w="55"/>
        <w:gridCol w:w="660"/>
        <w:gridCol w:w="110"/>
        <w:gridCol w:w="220"/>
        <w:gridCol w:w="412"/>
        <w:gridCol w:w="468"/>
        <w:gridCol w:w="770"/>
      </w:tblGrid>
      <w:tr w:rsidR="00B710AA" w:rsidRPr="006A026C" w:rsidTr="00196F3E">
        <w:trPr>
          <w:trHeight w:hRule="exact" w:val="288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221815"/>
              <w:right w:val="single" w:sz="4" w:space="0" w:color="auto"/>
            </w:tcBorders>
          </w:tcPr>
          <w:p w:rsidR="00B710AA" w:rsidRPr="008C4672" w:rsidRDefault="00B710AA" w:rsidP="009F0A75">
            <w:pPr>
              <w:pStyle w:val="TableParagraph"/>
              <w:spacing w:before="2"/>
              <w:ind w:left="257"/>
              <w:rPr>
                <w:rFonts w:ascii="ＭＳ ゴシック" w:eastAsia="ＭＳ ゴシック" w:hAnsi="ＭＳ ゴシック"/>
                <w:i/>
                <w:sz w:val="15"/>
              </w:rPr>
            </w:pPr>
            <w:r w:rsidRPr="008C4672">
              <w:rPr>
                <w:rFonts w:ascii="ＭＳ ゴシック" w:eastAsia="ＭＳ ゴシック" w:hAnsi="ＭＳ ゴシック" w:hint="eastAsia"/>
                <w:color w:val="3B312F"/>
                <w:w w:val="115"/>
                <w:sz w:val="16"/>
                <w:lang w:eastAsia="ja-JP"/>
              </w:rPr>
              <w:t>フリガナ</w:t>
            </w:r>
          </w:p>
        </w:tc>
        <w:tc>
          <w:tcPr>
            <w:tcW w:w="4635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221815"/>
              <w:right w:val="single" w:sz="4" w:space="0" w:color="auto"/>
            </w:tcBorders>
            <w:vAlign w:val="center"/>
          </w:tcPr>
          <w:p w:rsidR="00B710AA" w:rsidRPr="006A026C" w:rsidRDefault="00B710AA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221815"/>
              <w:right w:val="single" w:sz="4" w:space="0" w:color="auto"/>
            </w:tcBorders>
            <w:vAlign w:val="center"/>
          </w:tcPr>
          <w:p w:rsidR="008C4672" w:rsidRDefault="008C4672" w:rsidP="009F0A75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生年</w:t>
            </w:r>
          </w:p>
          <w:p w:rsidR="00B710AA" w:rsidRPr="006A026C" w:rsidRDefault="008C4672" w:rsidP="009F0A75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月日</w:t>
            </w:r>
          </w:p>
        </w:tc>
        <w:tc>
          <w:tcPr>
            <w:tcW w:w="396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710AA" w:rsidRPr="006A026C" w:rsidRDefault="00B46F95" w:rsidP="009F0A75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（西暦）</w:t>
            </w:r>
          </w:p>
          <w:p w:rsidR="00B46F95" w:rsidRPr="006A026C" w:rsidRDefault="00B46F95" w:rsidP="009F0A75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:rsidR="00B46F95" w:rsidRPr="006A026C" w:rsidRDefault="00B46F95" w:rsidP="009F0A75">
            <w:pPr>
              <w:pStyle w:val="TableParagraph"/>
              <w:spacing w:before="1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8C467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51C4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9527D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日</w:t>
            </w:r>
          </w:p>
        </w:tc>
      </w:tr>
      <w:tr w:rsidR="00196F3E" w:rsidRPr="006A026C" w:rsidTr="009F61BC">
        <w:trPr>
          <w:trHeight w:hRule="exact" w:val="628"/>
        </w:trPr>
        <w:tc>
          <w:tcPr>
            <w:tcW w:w="1320" w:type="dxa"/>
            <w:gridSpan w:val="2"/>
            <w:tcBorders>
              <w:top w:val="dashed" w:sz="4" w:space="0" w:color="221815"/>
              <w:left w:val="single" w:sz="12" w:space="0" w:color="auto"/>
              <w:bottom w:val="double" w:sz="4" w:space="0" w:color="221815"/>
              <w:right w:val="single" w:sz="4" w:space="0" w:color="auto"/>
            </w:tcBorders>
          </w:tcPr>
          <w:p w:rsidR="00196F3E" w:rsidRPr="009F2C7A" w:rsidRDefault="00196F3E" w:rsidP="009F0A75">
            <w:pPr>
              <w:pStyle w:val="TableParagraph"/>
              <w:spacing w:before="188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9F2C7A">
              <w:rPr>
                <w:rFonts w:asciiTheme="majorEastAsia" w:eastAsiaTheme="majorEastAsia" w:hAnsiTheme="majorEastAsia" w:hint="eastAsia"/>
                <w:color w:val="3B312F"/>
                <w:w w:val="97"/>
                <w:sz w:val="29"/>
                <w:lang w:eastAsia="ja-JP"/>
              </w:rPr>
              <w:t>氏　名</w:t>
            </w:r>
          </w:p>
        </w:tc>
        <w:tc>
          <w:tcPr>
            <w:tcW w:w="4635" w:type="dxa"/>
            <w:gridSpan w:val="7"/>
            <w:tcBorders>
              <w:top w:val="dashed" w:sz="4" w:space="0" w:color="221815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F3E" w:rsidRPr="006A026C" w:rsidRDefault="00196F3E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F3E" w:rsidRPr="006A026C" w:rsidRDefault="00196F3E" w:rsidP="009F0A75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/>
                <w:sz w:val="21"/>
                <w:szCs w:val="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年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/>
                <w:sz w:val="21"/>
                <w:szCs w:val="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月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:rsidR="00196F3E" w:rsidRPr="00DC4606" w:rsidRDefault="00196F3E" w:rsidP="00196F3E">
            <w:pPr>
              <w:jc w:val="right"/>
              <w:rPr>
                <w:rFonts w:asciiTheme="majorEastAsia" w:eastAsiaTheme="majorEastAsia" w:hAnsiTheme="majorEastAsia"/>
                <w:sz w:val="21"/>
                <w:szCs w:val="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"/>
                <w:lang w:eastAsia="ja-JP"/>
              </w:rPr>
              <w:t>日</w:t>
            </w:r>
          </w:p>
        </w:tc>
      </w:tr>
      <w:tr w:rsidR="00B710AA" w:rsidRPr="006A026C" w:rsidTr="009F0A75">
        <w:trPr>
          <w:trHeight w:val="282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0AA" w:rsidRPr="006A026C" w:rsidRDefault="0068286C" w:rsidP="009F0A75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spacing w:val="404"/>
                <w:sz w:val="24"/>
                <w:szCs w:val="24"/>
              </w:rPr>
            </w:pPr>
            <w:r w:rsidRPr="006A026C">
              <w:rPr>
                <w:rFonts w:asciiTheme="majorEastAsia" w:eastAsiaTheme="majorEastAsia" w:hAnsiTheme="majorEastAsia" w:hint="eastAsia"/>
                <w:spacing w:val="404"/>
                <w:sz w:val="24"/>
                <w:szCs w:val="24"/>
                <w:lang w:eastAsia="ja-JP"/>
              </w:rPr>
              <w:t>学　歴</w:t>
            </w:r>
          </w:p>
        </w:tc>
        <w:tc>
          <w:tcPr>
            <w:tcW w:w="9595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0AA" w:rsidRPr="008C4672" w:rsidRDefault="008B282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pacing w:val="440"/>
                <w:sz w:val="16"/>
                <w:szCs w:val="16"/>
              </w:rPr>
            </w:pPr>
            <w:r w:rsidRPr="008C4672">
              <w:rPr>
                <w:rFonts w:asciiTheme="majorEastAsia" w:eastAsiaTheme="majorEastAsia" w:hAnsiTheme="majorEastAsia" w:hint="eastAsia"/>
                <w:spacing w:val="440"/>
                <w:sz w:val="16"/>
                <w:szCs w:val="16"/>
                <w:lang w:eastAsia="ja-JP"/>
              </w:rPr>
              <w:t>経歴書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西暦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中学校卒業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高等学校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入学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立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高等学校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卒業</w:t>
            </w: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1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1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F254F4" w:rsidRPr="006A026C" w:rsidTr="009F0A75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254F4" w:rsidRPr="006A026C" w:rsidRDefault="00F254F4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8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3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F254F4" w:rsidRPr="006A026C" w:rsidRDefault="00F254F4" w:rsidP="009F0A75">
            <w:pPr>
              <w:pStyle w:val="TableParagraph"/>
              <w:tabs>
                <w:tab w:val="left" w:pos="2474"/>
              </w:tabs>
              <w:spacing w:before="188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</w:tr>
      <w:tr w:rsidR="00EB3EB6" w:rsidRPr="006A026C" w:rsidTr="009F0A75">
        <w:trPr>
          <w:trHeight w:hRule="exact" w:val="396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3EB6" w:rsidRPr="006D6E02" w:rsidRDefault="00EB3EB6" w:rsidP="009F0A75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(アルバイトを含む</w:t>
            </w:r>
            <w:r w:rsidRPr="006D6E02">
              <w:rPr>
                <w:rFonts w:asciiTheme="majorEastAsia" w:eastAsiaTheme="majorEastAsia" w:hAnsiTheme="majorEastAsia"/>
                <w:szCs w:val="24"/>
                <w:lang w:eastAsia="ja-JP"/>
              </w:rPr>
              <w:t>）</w:t>
            </w:r>
          </w:p>
          <w:p w:rsidR="00EB3EB6" w:rsidRPr="006D6E02" w:rsidRDefault="00EB3EB6" w:rsidP="009F0A75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 xml:space="preserve">　　　　</w:t>
            </w: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歴</w:t>
            </w:r>
          </w:p>
        </w:tc>
        <w:tc>
          <w:tcPr>
            <w:tcW w:w="32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before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会社・施設・所属機関等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所在地（県名）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職種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役職</w:t>
            </w:r>
          </w:p>
        </w:tc>
        <w:tc>
          <w:tcPr>
            <w:tcW w:w="396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8C4672" w:rsidRDefault="00EB3EB6" w:rsidP="009F0A75">
            <w:pPr>
              <w:pStyle w:val="TableParagraph"/>
              <w:spacing w:before="42"/>
              <w:ind w:firstLineChars="200" w:firstLine="3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在職期間　　　　　　　　　（合計）</w:t>
            </w: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24" w:right="10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24" w:right="10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11" w:right="111"/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ind w:left="111" w:right="111"/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spacing w:before="42" w:line="355" w:lineRule="exact"/>
              <w:ind w:left="185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1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pStyle w:val="TableParagraph"/>
              <w:spacing w:before="42" w:line="355" w:lineRule="exact"/>
              <w:ind w:left="185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1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B3EB6" w:rsidRPr="006A026C" w:rsidTr="009F0A75">
        <w:trPr>
          <w:trHeight w:val="286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3EB6" w:rsidRPr="00381AB5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EB3EB6" w:rsidRPr="006A026C" w:rsidTr="009F0A75">
        <w:trPr>
          <w:trHeight w:val="285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B3EB6" w:rsidRPr="006A026C" w:rsidRDefault="00EB3EB6" w:rsidP="009F0A75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Default="00EB3EB6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3EB6" w:rsidRPr="006A026C" w:rsidRDefault="00EB3EB6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397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F0A75" w:rsidRPr="004649A1" w:rsidRDefault="009F0A75" w:rsidP="009F0A75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（あれば記入）</w:t>
            </w:r>
          </w:p>
          <w:p w:rsidR="009F0A75" w:rsidRPr="004649A1" w:rsidRDefault="009F0A75" w:rsidP="009F0A75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ボランティア経験</w:t>
            </w:r>
          </w:p>
        </w:tc>
        <w:tc>
          <w:tcPr>
            <w:tcW w:w="32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ボランティア先（施設名等）</w:t>
            </w:r>
          </w:p>
        </w:tc>
        <w:tc>
          <w:tcPr>
            <w:tcW w:w="2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施設所在地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（県名）</w:t>
            </w:r>
          </w:p>
        </w:tc>
        <w:tc>
          <w:tcPr>
            <w:tcW w:w="3960" w:type="dxa"/>
            <w:gridSpan w:val="9"/>
            <w:tcBorders>
              <w:top w:val="single" w:sz="4" w:space="0" w:color="221815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8C4672" w:rsidRDefault="009F0A75" w:rsidP="009F0A75">
            <w:pPr>
              <w:pStyle w:val="TableParagraph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活動</w:t>
            </w: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期間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　　　　　　（合計）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F0A75" w:rsidRPr="006A026C" w:rsidTr="009F0A75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自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F0A75" w:rsidRPr="00381AB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ヶ月)</w:t>
            </w:r>
          </w:p>
        </w:tc>
      </w:tr>
      <w:tr w:rsidR="009F0A75" w:rsidRPr="006A026C" w:rsidTr="004165D0">
        <w:trPr>
          <w:trHeight w:val="283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A75" w:rsidRPr="006A026C" w:rsidRDefault="009F0A75" w:rsidP="009F0A75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Default="009F0A75" w:rsidP="009F0A75">
            <w:pPr>
              <w:pStyle w:val="TableParagraph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22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0A75" w:rsidRPr="006A026C" w:rsidRDefault="009F0A75" w:rsidP="009F0A75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DF3FFA" w:rsidRPr="004F6787" w:rsidRDefault="00370A8D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※社会福祉士、または精神保健福祉士の一般養成施設</w:t>
      </w:r>
      <w:r w:rsidR="009F2C7A"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を修了している場合は、学歴欄に養成施設（学校名）も記入すること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。</w:t>
      </w:r>
    </w:p>
    <w:p w:rsidR="00376976" w:rsidRDefault="00C07074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※職歴、ボランティア経験については、期間および期間の（合計）を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正確に記入すること。</w:t>
      </w:r>
    </w:p>
    <w:p w:rsidR="009F2C7A" w:rsidRPr="004F6787" w:rsidRDefault="00376976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※職歴、ボランティア経験が継続中の場合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、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“至”の横に「継続中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」と記入すること。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また、</w:t>
      </w:r>
      <w:r w:rsidR="00C07074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その場合の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期間の（合計）については、</w:t>
      </w:r>
      <w:r w:rsidR="009F6308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202</w:t>
      </w:r>
      <w:r w:rsidR="009F6308">
        <w:rPr>
          <w:rFonts w:ascii="游ゴシック Light" w:eastAsia="游ゴシック Light" w:hAnsi="游ゴシック Light"/>
          <w:color w:val="3B312F"/>
          <w:sz w:val="18"/>
          <w:lang w:eastAsia="ja-JP"/>
        </w:rPr>
        <w:t>6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年3月までとして算出すること。</w:t>
      </w:r>
    </w:p>
    <w:sectPr w:rsidR="009F2C7A" w:rsidRPr="004F6787">
      <w:type w:val="continuous"/>
      <w:pgSz w:w="11910" w:h="16840"/>
      <w:pgMar w:top="5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25" w:rsidRDefault="00A10325" w:rsidP="00A10325">
      <w:r>
        <w:separator/>
      </w:r>
    </w:p>
  </w:endnote>
  <w:endnote w:type="continuationSeparator" w:id="0">
    <w:p w:rsidR="00A10325" w:rsidRDefault="00A10325" w:rsidP="00A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25" w:rsidRDefault="00A10325" w:rsidP="00A10325">
      <w:r>
        <w:separator/>
      </w:r>
    </w:p>
  </w:footnote>
  <w:footnote w:type="continuationSeparator" w:id="0">
    <w:p w:rsidR="00A10325" w:rsidRDefault="00A10325" w:rsidP="00A1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3FFA"/>
    <w:rsid w:val="00011277"/>
    <w:rsid w:val="00013197"/>
    <w:rsid w:val="000208B7"/>
    <w:rsid w:val="00050B08"/>
    <w:rsid w:val="00077AD2"/>
    <w:rsid w:val="000C1812"/>
    <w:rsid w:val="000C3963"/>
    <w:rsid w:val="00151722"/>
    <w:rsid w:val="00183A98"/>
    <w:rsid w:val="00196F3E"/>
    <w:rsid w:val="001A5EA6"/>
    <w:rsid w:val="002A33E0"/>
    <w:rsid w:val="003600BF"/>
    <w:rsid w:val="00370A8D"/>
    <w:rsid w:val="00376976"/>
    <w:rsid w:val="00380591"/>
    <w:rsid w:val="00381AB5"/>
    <w:rsid w:val="0041055E"/>
    <w:rsid w:val="004165D0"/>
    <w:rsid w:val="00435A02"/>
    <w:rsid w:val="00447D6B"/>
    <w:rsid w:val="004539BF"/>
    <w:rsid w:val="004649A1"/>
    <w:rsid w:val="00470DA9"/>
    <w:rsid w:val="004F6787"/>
    <w:rsid w:val="0051780E"/>
    <w:rsid w:val="00527439"/>
    <w:rsid w:val="00531A2F"/>
    <w:rsid w:val="00551C42"/>
    <w:rsid w:val="00571A0A"/>
    <w:rsid w:val="00591796"/>
    <w:rsid w:val="00592B11"/>
    <w:rsid w:val="0059527D"/>
    <w:rsid w:val="005D364D"/>
    <w:rsid w:val="00627422"/>
    <w:rsid w:val="00646F99"/>
    <w:rsid w:val="00675178"/>
    <w:rsid w:val="006751D1"/>
    <w:rsid w:val="0068286C"/>
    <w:rsid w:val="006A026C"/>
    <w:rsid w:val="006D6E02"/>
    <w:rsid w:val="006F1E7B"/>
    <w:rsid w:val="00731705"/>
    <w:rsid w:val="00735C7E"/>
    <w:rsid w:val="007657F8"/>
    <w:rsid w:val="007B524C"/>
    <w:rsid w:val="007E1EB5"/>
    <w:rsid w:val="0086744A"/>
    <w:rsid w:val="00877A0E"/>
    <w:rsid w:val="008B2826"/>
    <w:rsid w:val="008C4672"/>
    <w:rsid w:val="009A101E"/>
    <w:rsid w:val="009F0A75"/>
    <w:rsid w:val="009F2C7A"/>
    <w:rsid w:val="009F6308"/>
    <w:rsid w:val="00A0293F"/>
    <w:rsid w:val="00A10325"/>
    <w:rsid w:val="00A22437"/>
    <w:rsid w:val="00A8095C"/>
    <w:rsid w:val="00A83DA9"/>
    <w:rsid w:val="00A9090D"/>
    <w:rsid w:val="00A935DA"/>
    <w:rsid w:val="00AC4E88"/>
    <w:rsid w:val="00AF1ACF"/>
    <w:rsid w:val="00AF4609"/>
    <w:rsid w:val="00B37255"/>
    <w:rsid w:val="00B3726F"/>
    <w:rsid w:val="00B46F95"/>
    <w:rsid w:val="00B64EC6"/>
    <w:rsid w:val="00B710AA"/>
    <w:rsid w:val="00B80C8A"/>
    <w:rsid w:val="00BC2E24"/>
    <w:rsid w:val="00C01894"/>
    <w:rsid w:val="00C01F20"/>
    <w:rsid w:val="00C07074"/>
    <w:rsid w:val="00C10AFF"/>
    <w:rsid w:val="00CA3070"/>
    <w:rsid w:val="00D346DF"/>
    <w:rsid w:val="00DC4606"/>
    <w:rsid w:val="00DD33F8"/>
    <w:rsid w:val="00DF3FFA"/>
    <w:rsid w:val="00E03E57"/>
    <w:rsid w:val="00EB3EB6"/>
    <w:rsid w:val="00EE32DA"/>
    <w:rsid w:val="00EE58CD"/>
    <w:rsid w:val="00F254F4"/>
    <w:rsid w:val="00F414FC"/>
    <w:rsid w:val="00F666DB"/>
    <w:rsid w:val="00F677EA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5D93"/>
  <w15:docId w15:val="{1DD8020C-4741-4DDF-BF5C-818CCD3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1"/>
      <w:ind w:left="124"/>
    </w:pPr>
    <w:rPr>
      <w:b/>
      <w:bCs/>
      <w:sz w:val="45"/>
      <w:szCs w:val="4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710A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6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spacing w:val="-18"/>
      <w:kern w:val="2"/>
      <w:sz w:val="21"/>
      <w:lang w:eastAsia="ja-JP"/>
    </w:rPr>
  </w:style>
  <w:style w:type="character" w:customStyle="1" w:styleId="a8">
    <w:name w:val="ヘッダー (文字)"/>
    <w:basedOn w:val="a0"/>
    <w:link w:val="a7"/>
    <w:uiPriority w:val="99"/>
    <w:rsid w:val="00F666DB"/>
    <w:rPr>
      <w:spacing w:val="-18"/>
      <w:kern w:val="2"/>
      <w:sz w:val="21"/>
      <w:lang w:eastAsia="ja-JP"/>
    </w:rPr>
  </w:style>
  <w:style w:type="paragraph" w:styleId="a9">
    <w:name w:val="footer"/>
    <w:basedOn w:val="a"/>
    <w:link w:val="aa"/>
    <w:uiPriority w:val="99"/>
    <w:unhideWhenUsed/>
    <w:rsid w:val="00A10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3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C6BE-6B2C-4AF9-A174-0F7161DC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里奈</dc:creator>
  <cp:lastModifiedBy>齋藤 里奈</cp:lastModifiedBy>
  <cp:revision>45</cp:revision>
  <cp:lastPrinted>2021-07-29T05:39:00Z</cp:lastPrinted>
  <dcterms:created xsi:type="dcterms:W3CDTF">2021-07-27T04:16:00Z</dcterms:created>
  <dcterms:modified xsi:type="dcterms:W3CDTF">2025-06-24T00:32:00Z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2021-07-21T00:00:00Z</vt:filetime>
  </property>
</Properties>
</file>